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5545" w14:textId="77777777" w:rsidR="00484081" w:rsidRDefault="00484081" w:rsidP="00484081">
      <w:pPr>
        <w:tabs>
          <w:tab w:val="left" w:pos="2160"/>
        </w:tabs>
        <w:jc w:val="center"/>
        <w:rPr>
          <w:b/>
          <w:lang w:val="sr-Cyrl-CS"/>
        </w:rPr>
      </w:pPr>
      <w:bookmarkStart w:id="0" w:name="_GoBack"/>
      <w:bookmarkEnd w:id="0"/>
      <w:r>
        <w:rPr>
          <w:b/>
        </w:rPr>
        <w:t xml:space="preserve">                    </w:t>
      </w:r>
      <w:r>
        <w:rPr>
          <w:b/>
          <w:lang w:val="sr-Cyrl-CS"/>
        </w:rPr>
        <w:t>МНОЖЕЊЕ И ДЕЉЕЊЕ</w:t>
      </w:r>
    </w:p>
    <w:p w14:paraId="6C79EB2A" w14:textId="77777777" w:rsidR="00484081" w:rsidRDefault="00484081" w:rsidP="00484081">
      <w:pPr>
        <w:tabs>
          <w:tab w:val="left" w:pos="2160"/>
        </w:tabs>
        <w:jc w:val="center"/>
        <w:rPr>
          <w:lang w:val="sr-Cyrl-CS"/>
        </w:rPr>
      </w:pPr>
    </w:p>
    <w:p w14:paraId="1C3FA5D1" w14:textId="77777777" w:rsidR="00484081" w:rsidRDefault="00484081" w:rsidP="00484081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>1. Израчунај:</w:t>
      </w:r>
    </w:p>
    <w:p w14:paraId="50C9162C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  <w:r>
        <w:rPr>
          <w:u w:val="single"/>
          <w:lang w:val="sr-Cyrl-CS"/>
        </w:rPr>
        <w:t>149 • 5</w:t>
      </w:r>
      <w:r>
        <w:rPr>
          <w:lang w:val="sr-Cyrl-CS"/>
        </w:rPr>
        <w:t xml:space="preserve">                </w:t>
      </w:r>
      <w:r>
        <w:rPr>
          <w:u w:val="single"/>
          <w:lang w:val="sr-Cyrl-CS"/>
        </w:rPr>
        <w:t>372 • 2</w:t>
      </w:r>
      <w:r>
        <w:rPr>
          <w:lang w:val="sr-Cyrl-CS"/>
        </w:rPr>
        <w:t xml:space="preserve">          </w:t>
      </w:r>
      <w:r>
        <w:t xml:space="preserve">  </w:t>
      </w:r>
      <w:r>
        <w:rPr>
          <w:lang w:val="sr-Cyrl-CS"/>
        </w:rPr>
        <w:t xml:space="preserve">375:5=         </w:t>
      </w:r>
      <w:r>
        <w:t xml:space="preserve">    </w:t>
      </w:r>
      <w:r>
        <w:rPr>
          <w:lang w:val="sr-Cyrl-CS"/>
        </w:rPr>
        <w:t>918:3=</w:t>
      </w:r>
    </w:p>
    <w:p w14:paraId="4D646841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</w:p>
    <w:p w14:paraId="20007063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</w:p>
    <w:p w14:paraId="4BE45996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</w:p>
    <w:p w14:paraId="124D9E3F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</w:p>
    <w:p w14:paraId="46BC86B1" w14:textId="77777777" w:rsidR="00484081" w:rsidRDefault="00484081" w:rsidP="00484081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>2. Производ бројева 255 и 3 умањи за количник бројева 592 и 2.</w:t>
      </w:r>
    </w:p>
    <w:p w14:paraId="498809CB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</w:p>
    <w:p w14:paraId="02EC9441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</w:p>
    <w:p w14:paraId="49003D7B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</w:p>
    <w:p w14:paraId="2943768C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</w:p>
    <w:p w14:paraId="1C27A1B1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</w:p>
    <w:p w14:paraId="3772CC0F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</w:p>
    <w:p w14:paraId="4A0B1D3C" w14:textId="77777777" w:rsidR="00484081" w:rsidRDefault="00484081" w:rsidP="00484081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>3. У једној школи има 352 ученика. Половина ученика учи енглески језик, а четвртина француски. Колико ученика учи енглески језик, а колико француски?</w:t>
      </w:r>
    </w:p>
    <w:p w14:paraId="276D7312" w14:textId="77777777" w:rsidR="00484081" w:rsidRDefault="00484081" w:rsidP="00484081">
      <w:pPr>
        <w:tabs>
          <w:tab w:val="left" w:pos="2160"/>
        </w:tabs>
        <w:jc w:val="both"/>
        <w:rPr>
          <w:lang w:val="sr-Cyrl-CS"/>
        </w:rPr>
      </w:pPr>
    </w:p>
    <w:p w14:paraId="2CE43F13" w14:textId="77777777" w:rsidR="00484081" w:rsidRDefault="00484081" w:rsidP="00484081">
      <w:pPr>
        <w:tabs>
          <w:tab w:val="left" w:pos="2160"/>
        </w:tabs>
        <w:jc w:val="both"/>
        <w:rPr>
          <w:lang w:val="sr-Cyrl-CS"/>
        </w:rPr>
      </w:pPr>
    </w:p>
    <w:p w14:paraId="4B5484F5" w14:textId="77777777" w:rsidR="00484081" w:rsidRDefault="00484081" w:rsidP="00484081">
      <w:pPr>
        <w:tabs>
          <w:tab w:val="left" w:pos="2160"/>
        </w:tabs>
        <w:jc w:val="both"/>
        <w:rPr>
          <w:lang w:val="sr-Cyrl-CS"/>
        </w:rPr>
      </w:pPr>
    </w:p>
    <w:p w14:paraId="047D88AB" w14:textId="77777777" w:rsidR="00484081" w:rsidRDefault="00484081" w:rsidP="00484081">
      <w:pPr>
        <w:tabs>
          <w:tab w:val="left" w:pos="2160"/>
        </w:tabs>
        <w:jc w:val="both"/>
        <w:rPr>
          <w:lang w:val="sr-Cyrl-CS"/>
        </w:rPr>
      </w:pPr>
    </w:p>
    <w:p w14:paraId="5EF0BD8B" w14:textId="77777777" w:rsidR="00484081" w:rsidRDefault="00484081" w:rsidP="00484081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>Одговор: _____________________________________________________ .</w:t>
      </w:r>
    </w:p>
    <w:p w14:paraId="54A46AE4" w14:textId="77777777" w:rsidR="00484081" w:rsidRDefault="00484081" w:rsidP="00484081">
      <w:pPr>
        <w:tabs>
          <w:tab w:val="left" w:pos="2160"/>
        </w:tabs>
        <w:jc w:val="both"/>
        <w:rPr>
          <w:lang w:val="sr-Cyrl-CS"/>
        </w:rPr>
      </w:pPr>
    </w:p>
    <w:p w14:paraId="42A58E29" w14:textId="77777777" w:rsidR="00484081" w:rsidRDefault="00484081" w:rsidP="00484081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>4. У фабрици патика једног дана произведено је 125 пари патика, а другог 2 пута више. Трећег дана произведено је 5 пута мање патика него другог дана. Четвртог дана произведено је као другог и трећег дана заједно. Колико је пари патика произведено четвртог дана?</w:t>
      </w:r>
    </w:p>
    <w:p w14:paraId="644B92DC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</w:p>
    <w:p w14:paraId="424DE534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</w:p>
    <w:p w14:paraId="415EC938" w14:textId="77777777" w:rsidR="00484081" w:rsidRDefault="00484081" w:rsidP="00484081">
      <w:pPr>
        <w:tabs>
          <w:tab w:val="left" w:pos="2160"/>
        </w:tabs>
        <w:ind w:left="120"/>
        <w:jc w:val="both"/>
        <w:rPr>
          <w:sz w:val="16"/>
          <w:szCs w:val="16"/>
          <w:lang w:val="sr-Cyrl-CS"/>
        </w:rPr>
      </w:pPr>
    </w:p>
    <w:p w14:paraId="6C5A2E33" w14:textId="77777777" w:rsidR="00484081" w:rsidRDefault="00484081" w:rsidP="00484081">
      <w:pPr>
        <w:tabs>
          <w:tab w:val="left" w:pos="2160"/>
        </w:tabs>
        <w:ind w:left="120"/>
        <w:jc w:val="both"/>
        <w:rPr>
          <w:sz w:val="16"/>
          <w:szCs w:val="16"/>
          <w:lang w:val="sr-Cyrl-CS"/>
        </w:rPr>
      </w:pPr>
    </w:p>
    <w:p w14:paraId="5AAB57F5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</w:p>
    <w:p w14:paraId="7A5A2E8A" w14:textId="77777777" w:rsidR="00484081" w:rsidRDefault="00484081" w:rsidP="00484081">
      <w:pPr>
        <w:tabs>
          <w:tab w:val="left" w:pos="2160"/>
        </w:tabs>
        <w:ind w:left="120"/>
        <w:jc w:val="both"/>
        <w:rPr>
          <w:lang w:val="sr-Cyrl-CS"/>
        </w:rPr>
      </w:pPr>
      <w:r>
        <w:rPr>
          <w:lang w:val="sr-Cyrl-CS"/>
        </w:rPr>
        <w:t xml:space="preserve">Одговор: ___________________________________________________________ </w:t>
      </w:r>
    </w:p>
    <w:p w14:paraId="70B84A7B" w14:textId="77777777" w:rsidR="00441276" w:rsidRDefault="00441276"/>
    <w:sectPr w:rsidR="00441276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81"/>
    <w:rsid w:val="00441276"/>
    <w:rsid w:val="00484081"/>
    <w:rsid w:val="00A41980"/>
    <w:rsid w:val="00D863DE"/>
    <w:rsid w:val="00F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DDEF"/>
  <w15:docId w15:val="{3516C484-00C5-4E44-8013-52FA34EF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mirdz</cp:lastModifiedBy>
  <cp:revision>2</cp:revision>
  <dcterms:created xsi:type="dcterms:W3CDTF">2020-03-17T20:54:00Z</dcterms:created>
  <dcterms:modified xsi:type="dcterms:W3CDTF">2020-03-17T20:54:00Z</dcterms:modified>
</cp:coreProperties>
</file>